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C3" w:rsidRPr="00E813C3" w:rsidRDefault="00E813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813C3" w:rsidRPr="00E813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13C3" w:rsidRPr="00E813C3" w:rsidRDefault="00E81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3">
              <w:rPr>
                <w:rFonts w:ascii="Times New Roman" w:hAnsi="Times New Roman" w:cs="Times New Roman"/>
                <w:sz w:val="24"/>
                <w:szCs w:val="24"/>
              </w:rPr>
              <w:t>11 февраля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13C3" w:rsidRPr="00E813C3" w:rsidRDefault="00E813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3C3">
              <w:rPr>
                <w:rFonts w:ascii="Times New Roman" w:hAnsi="Times New Roman" w:cs="Times New Roman"/>
                <w:sz w:val="24"/>
                <w:szCs w:val="24"/>
              </w:rPr>
              <w:t>N 5-ФЗ</w:t>
            </w:r>
          </w:p>
        </w:tc>
      </w:tr>
    </w:tbl>
    <w:p w:rsidR="00E813C3" w:rsidRPr="00E813C3" w:rsidRDefault="00E813C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813C3" w:rsidRPr="00E813C3" w:rsidRDefault="00E8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E813C3" w:rsidRPr="00E813C3" w:rsidRDefault="00E8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E813C3" w:rsidRPr="00E813C3" w:rsidRDefault="00E8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 xml:space="preserve">В СТАТЬЮ 50 ФЕДЕРАЛЬНОГО ЗАКОНА "ОБ </w:t>
      </w:r>
      <w:proofErr w:type="gramStart"/>
      <w:r w:rsidRPr="00E813C3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</w:p>
    <w:p w:rsidR="00E813C3" w:rsidRPr="00E813C3" w:rsidRDefault="00E813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 xml:space="preserve">МЕДИЦИНСКОМ </w:t>
      </w:r>
      <w:proofErr w:type="gramStart"/>
      <w:r w:rsidRPr="00E813C3">
        <w:rPr>
          <w:rFonts w:ascii="Times New Roman" w:hAnsi="Times New Roman" w:cs="Times New Roman"/>
          <w:sz w:val="24"/>
          <w:szCs w:val="24"/>
        </w:rPr>
        <w:t>СТРАХОВАНИИ</w:t>
      </w:r>
      <w:proofErr w:type="gramEnd"/>
      <w:r w:rsidRPr="00E813C3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</w:p>
    <w:p w:rsidR="00E813C3" w:rsidRPr="00E813C3" w:rsidRDefault="00E813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13C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25 января 2013 года</w:t>
      </w:r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Одобрен</w:t>
      </w:r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6 февраля 2013 года</w:t>
      </w:r>
    </w:p>
    <w:p w:rsidR="00E813C3" w:rsidRPr="00E813C3" w:rsidRDefault="00E813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Статья 1</w:t>
      </w:r>
    </w:p>
    <w:p w:rsidR="00E813C3" w:rsidRPr="00E813C3" w:rsidRDefault="00E81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Внести в пункт 1 части 3 статьи 50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6758) следующие изменения:</w:t>
      </w:r>
    </w:p>
    <w:p w:rsidR="00E813C3" w:rsidRPr="00E813C3" w:rsidRDefault="00E81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1) после слов "в том числе" дополнить словами "строительство, реконструкция объектов капитального строительства и (или) их этапы</w:t>
      </w:r>
      <w:proofErr w:type="gramStart"/>
      <w:r w:rsidRPr="00E813C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E813C3">
        <w:rPr>
          <w:rFonts w:ascii="Times New Roman" w:hAnsi="Times New Roman" w:cs="Times New Roman"/>
          <w:sz w:val="24"/>
          <w:szCs w:val="24"/>
        </w:rPr>
        <w:t>;</w:t>
      </w:r>
    </w:p>
    <w:p w:rsidR="00E813C3" w:rsidRPr="00E813C3" w:rsidRDefault="00E81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2) слова "</w:t>
      </w:r>
      <w:proofErr w:type="gramStart"/>
      <w:r w:rsidRPr="00E813C3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E813C3">
        <w:rPr>
          <w:rFonts w:ascii="Times New Roman" w:hAnsi="Times New Roman" w:cs="Times New Roman"/>
          <w:sz w:val="24"/>
          <w:szCs w:val="24"/>
        </w:rPr>
        <w:t xml:space="preserve"> и" исключить.</w:t>
      </w:r>
    </w:p>
    <w:p w:rsidR="00E813C3" w:rsidRPr="00E813C3" w:rsidRDefault="00E81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Статья 2</w:t>
      </w:r>
    </w:p>
    <w:p w:rsidR="00E813C3" w:rsidRPr="00E813C3" w:rsidRDefault="00E81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E813C3" w:rsidRPr="00E813C3" w:rsidRDefault="00E813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2. Действие положений пункта 1 части 3 статьи 50 Федерального закона от 29 ноября 2010 года N 326-ФЗ "Об обязательном медицинском страховании в Российской Федерации" (в редакции настоящего Федерального закона) распространяется на правоотношения, возникшие с 1 января 2013 года.</w:t>
      </w:r>
    </w:p>
    <w:p w:rsidR="00E813C3" w:rsidRPr="00E813C3" w:rsidRDefault="00E813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Президент</w:t>
      </w:r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813C3" w:rsidRPr="00E813C3" w:rsidRDefault="00E81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В.ПУТИН</w:t>
      </w:r>
    </w:p>
    <w:p w:rsidR="00E813C3" w:rsidRPr="00E813C3" w:rsidRDefault="00E813C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E813C3" w:rsidRPr="00E813C3" w:rsidRDefault="00E813C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11 февраля 2013 года</w:t>
      </w:r>
    </w:p>
    <w:p w:rsidR="00E813C3" w:rsidRPr="00E813C3" w:rsidRDefault="00E813C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813C3">
        <w:rPr>
          <w:rFonts w:ascii="Times New Roman" w:hAnsi="Times New Roman" w:cs="Times New Roman"/>
          <w:sz w:val="24"/>
          <w:szCs w:val="24"/>
        </w:rPr>
        <w:t>N 5-ФЗ</w:t>
      </w:r>
    </w:p>
    <w:p w:rsidR="00136B54" w:rsidRPr="00E813C3" w:rsidRDefault="00136B54">
      <w:pPr>
        <w:rPr>
          <w:lang w:val="en-US"/>
        </w:rPr>
      </w:pPr>
    </w:p>
    <w:sectPr w:rsidR="00136B54" w:rsidRPr="00E813C3" w:rsidSect="00DA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C3"/>
    <w:rsid w:val="00136B54"/>
    <w:rsid w:val="00E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2018-10-02T05:37:00Z</dcterms:created>
  <dcterms:modified xsi:type="dcterms:W3CDTF">2018-10-02T05:39:00Z</dcterms:modified>
</cp:coreProperties>
</file>